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636D" w14:textId="77777777" w:rsidR="00FB5DE8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9B8B54" w14:textId="1F1E47C8" w:rsidR="00E31CF9" w:rsidRDefault="00A35E76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5D826" wp14:editId="12FF6173">
                <wp:simplePos x="0" y="0"/>
                <wp:positionH relativeFrom="column">
                  <wp:posOffset>4577715</wp:posOffset>
                </wp:positionH>
                <wp:positionV relativeFrom="paragraph">
                  <wp:posOffset>-902468</wp:posOffset>
                </wp:positionV>
                <wp:extent cx="1428115" cy="9321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C1100" w14:textId="08C0418F" w:rsidR="007A0EE9" w:rsidRDefault="00466FA0" w:rsidP="007A0EE9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35E76">
                              <w:rPr>
                                <w:noProof/>
                              </w:rPr>
                              <w:drawing>
                                <wp:inline distT="0" distB="0" distL="0" distR="0" wp14:anchorId="48C7393A" wp14:editId="1DEB33EC">
                                  <wp:extent cx="1243965" cy="840105"/>
                                  <wp:effectExtent l="0" t="0" r="0" b="0"/>
                                  <wp:docPr id="4" name="Bild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96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45D8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45pt;margin-top:-71.05pt;width:112.45pt;height:7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" stroked="f">
                <v:textbox style="mso-fit-shape-to-text:t">
                  <w:txbxContent>
                    <w:p w14:paraId="593C1100" w14:textId="08C0418F" w:rsidR="007A0EE9" w:rsidRDefault="00466FA0" w:rsidP="007A0EE9">
                      <w:r>
                        <w:rPr>
                          <w:noProof/>
                        </w:rPr>
                        <w:t xml:space="preserve"> </w:t>
                      </w:r>
                      <w:r w:rsidR="00A35E76">
                        <w:rPr>
                          <w:noProof/>
                        </w:rPr>
                        <w:drawing>
                          <wp:inline distT="0" distB="0" distL="0" distR="0" wp14:anchorId="48C7393A" wp14:editId="1DEB33EC">
                            <wp:extent cx="1243965" cy="840105"/>
                            <wp:effectExtent l="0" t="0" r="0" b="0"/>
                            <wp:docPr id="4" name="Bild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396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A42979" w14:textId="77777777" w:rsidR="00FB5DE8" w:rsidRPr="00517B1F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noProof/>
          <w:color w:val="2E74B5" w:themeColor="accent1" w:themeShade="BF"/>
          <w:sz w:val="28"/>
          <w:szCs w:val="28"/>
        </w:rPr>
      </w:pPr>
      <w:r w:rsidRPr="00517B1F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SKJEMA FOR ELEV/ FORESATTE</w:t>
      </w:r>
    </w:p>
    <w:p w14:paraId="04D7BDA9" w14:textId="42230BAD" w:rsidR="00FB5DE8" w:rsidRPr="00E93FA0" w:rsidRDefault="00FB5DE8" w:rsidP="00FB5DE8">
      <w:pPr>
        <w:pStyle w:val="Topptekst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bCs/>
          <w:smallCaps/>
          <w:sz w:val="28"/>
          <w:szCs w:val="28"/>
        </w:rPr>
      </w:pPr>
      <w:r w:rsidRPr="00FB5DE8">
        <w:rPr>
          <w:rFonts w:ascii="Calibri" w:hAnsi="Calibri" w:cs="Calibri"/>
          <w:b/>
          <w:bCs/>
          <w:sz w:val="28"/>
          <w:szCs w:val="28"/>
        </w:rPr>
        <w:t xml:space="preserve">KLAGE PÅ </w:t>
      </w:r>
      <w:r w:rsidR="00E93FA0">
        <w:rPr>
          <w:rFonts w:ascii="Calibri" w:hAnsi="Calibri" w:cs="Calibri"/>
          <w:b/>
          <w:bCs/>
          <w:sz w:val="28"/>
          <w:szCs w:val="28"/>
        </w:rPr>
        <w:t>SKRIFTLIG EKSAMENSKARAKTER</w:t>
      </w:r>
    </w:p>
    <w:p w14:paraId="39F53FFA" w14:textId="77777777" w:rsidR="00FB5DE8" w:rsidRPr="00704029" w:rsidRDefault="00FB5DE8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/>
          <w:sz w:val="24"/>
          <w:szCs w:val="24"/>
        </w:rPr>
      </w:pPr>
    </w:p>
    <w:p w14:paraId="0DBCA799" w14:textId="77777777" w:rsidR="00E31CF9" w:rsidRPr="00704029" w:rsidRDefault="00E31CF9" w:rsidP="00FF5EF0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p w14:paraId="1C8BB692" w14:textId="623F54D5" w:rsidR="00B40D2F" w:rsidRPr="00FB5DE8" w:rsidRDefault="00954E3C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  <w:r w:rsidRPr="00C1457F">
        <w:rPr>
          <w:rFonts w:ascii="Calibri" w:hAnsi="Calibri" w:cs="Calibri"/>
          <w:bCs/>
          <w:sz w:val="24"/>
          <w:szCs w:val="24"/>
        </w:rPr>
        <w:t>Skjemaet er unntatt offentlighet</w:t>
      </w:r>
      <w:r w:rsidR="00C1457F" w:rsidRPr="00C1457F">
        <w:rPr>
          <w:rFonts w:ascii="Calibri" w:hAnsi="Calibri" w:cs="Calibri"/>
          <w:bCs/>
          <w:sz w:val="24"/>
          <w:szCs w:val="24"/>
        </w:rPr>
        <w:t xml:space="preserve">, jf. </w:t>
      </w:r>
      <w:r w:rsidRPr="00C1457F">
        <w:rPr>
          <w:rFonts w:ascii="Calibri" w:hAnsi="Calibri" w:cs="Calibri"/>
          <w:sz w:val="24"/>
          <w:szCs w:val="24"/>
        </w:rPr>
        <w:t xml:space="preserve"> fvl. § 13, </w:t>
      </w:r>
      <w:r w:rsidR="00FB5DE8">
        <w:rPr>
          <w:rFonts w:ascii="Calibri" w:hAnsi="Calibri" w:cs="Calibri"/>
          <w:sz w:val="24"/>
          <w:szCs w:val="24"/>
        </w:rPr>
        <w:t>første</w:t>
      </w:r>
      <w:r w:rsidRPr="00C1457F">
        <w:rPr>
          <w:rFonts w:ascii="Calibri" w:hAnsi="Calibri" w:cs="Calibri"/>
          <w:sz w:val="24"/>
          <w:szCs w:val="24"/>
        </w:rPr>
        <w:t xml:space="preserve"> ledd</w:t>
      </w:r>
      <w:r w:rsidR="002F405C">
        <w:rPr>
          <w:rFonts w:ascii="Calibri" w:hAnsi="Calibri" w:cs="Calibri"/>
          <w:sz w:val="24"/>
          <w:szCs w:val="24"/>
        </w:rPr>
        <w:t>.</w:t>
      </w:r>
      <w:r w:rsidR="00FB5DE8">
        <w:rPr>
          <w:rFonts w:ascii="Calibri" w:hAnsi="Calibri" w:cs="Calibri"/>
          <w:bCs/>
          <w:sz w:val="24"/>
          <w:szCs w:val="24"/>
        </w:rPr>
        <w:t xml:space="preserve"> </w:t>
      </w:r>
      <w:r w:rsidR="00B40D2F" w:rsidRPr="00704029">
        <w:rPr>
          <w:rFonts w:ascii="Calibri" w:hAnsi="Calibri" w:cs="Calibri"/>
          <w:sz w:val="24"/>
          <w:szCs w:val="24"/>
        </w:rPr>
        <w:t>Skjema</w:t>
      </w:r>
      <w:r w:rsidR="002F405C">
        <w:rPr>
          <w:rFonts w:ascii="Calibri" w:hAnsi="Calibri" w:cs="Calibri"/>
          <w:sz w:val="24"/>
          <w:szCs w:val="24"/>
        </w:rPr>
        <w:t>et</w:t>
      </w:r>
      <w:r w:rsidR="00B40D2F" w:rsidRPr="00704029">
        <w:rPr>
          <w:rFonts w:ascii="Calibri" w:hAnsi="Calibri" w:cs="Calibri"/>
          <w:sz w:val="24"/>
          <w:szCs w:val="24"/>
        </w:rPr>
        <w:t xml:space="preserve"> f</w:t>
      </w:r>
      <w:r w:rsidR="00FF5EF0" w:rsidRPr="00704029">
        <w:rPr>
          <w:rFonts w:ascii="Calibri" w:hAnsi="Calibri" w:cs="Calibri"/>
          <w:sz w:val="24"/>
          <w:szCs w:val="24"/>
        </w:rPr>
        <w:t>ylles ut elektronisk</w:t>
      </w:r>
      <w:r w:rsidR="00F65403">
        <w:rPr>
          <w:rFonts w:ascii="Calibri" w:hAnsi="Calibri" w:cs="Calibri"/>
          <w:sz w:val="24"/>
          <w:szCs w:val="24"/>
        </w:rPr>
        <w:t>, printes ut og signeres</w:t>
      </w:r>
      <w:r w:rsidR="00B40D2F" w:rsidRPr="00704029">
        <w:rPr>
          <w:rFonts w:ascii="Calibri" w:hAnsi="Calibri" w:cs="Calibri"/>
          <w:sz w:val="24"/>
          <w:szCs w:val="24"/>
        </w:rPr>
        <w:t>.</w:t>
      </w:r>
      <w:r w:rsidR="00F65403">
        <w:rPr>
          <w:rFonts w:ascii="Calibri" w:hAnsi="Calibri" w:cs="Calibri"/>
          <w:sz w:val="24"/>
          <w:szCs w:val="24"/>
        </w:rPr>
        <w:t xml:space="preserve"> Lever ferdig utfylt skjema til skolen.</w:t>
      </w:r>
    </w:p>
    <w:p w14:paraId="73842EEE" w14:textId="77777777" w:rsidR="00B40D2F" w:rsidRPr="00704029" w:rsidRDefault="00B40D2F" w:rsidP="000B44F2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bCs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20"/>
        <w:gridCol w:w="6379"/>
      </w:tblGrid>
      <w:tr w:rsidR="00B40D2F" w:rsidRPr="00704029" w14:paraId="73D4BD97" w14:textId="2B491578" w:rsidTr="00F65403">
        <w:tc>
          <w:tcPr>
            <w:tcW w:w="282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3006653C" w14:textId="1C66CE62" w:rsidR="00B40D2F" w:rsidRPr="00704029" w:rsidRDefault="00B40D2F" w:rsidP="00525DE4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  <w:bookmarkStart w:id="0" w:name="_Hlk69130561"/>
            <w:permStart w:id="1522880956" w:edGrp="everyone" w:colFirst="1" w:colLast="1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Navn</w:t>
            </w:r>
            <w:r w:rsidRPr="00704029">
              <w:rPr>
                <w:rFonts w:ascii="Calibri" w:hAnsi="Calibri" w:cs="Calibri"/>
                <w:bCs/>
                <w:sz w:val="24"/>
                <w:szCs w:val="24"/>
                <w:lang w:val="nn-NO"/>
              </w:rPr>
              <w:t>:</w:t>
            </w:r>
          </w:p>
        </w:tc>
        <w:tc>
          <w:tcPr>
            <w:tcW w:w="63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DC95C49" w14:textId="38B3982F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F915FC" w14:textId="20E61F22" w:rsidTr="00F65403">
        <w:tc>
          <w:tcPr>
            <w:tcW w:w="282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</w:tcPr>
          <w:p w14:paraId="111FD063" w14:textId="1CBC51D4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404846436" w:edGrp="everyone" w:colFirst="1" w:colLast="1"/>
            <w:permEnd w:id="1522880956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Adresse:</w:t>
            </w:r>
          </w:p>
        </w:tc>
        <w:tc>
          <w:tcPr>
            <w:tcW w:w="637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452130" w14:textId="5CE20C0E" w:rsidR="00B40D2F" w:rsidRPr="00704029" w:rsidRDefault="00B40D2F" w:rsidP="00382CDE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6C3A9B" w:rsidRPr="00704029" w14:paraId="341374CB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2118B3E3" w14:textId="66ADCC9F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351162800" w:edGrp="everyone" w:colFirst="1" w:colLast="1"/>
            <w:permEnd w:id="404846436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Postnr</w:t>
            </w:r>
            <w:r w:rsidR="00882790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 xml:space="preserve"> og sted:</w:t>
            </w:r>
          </w:p>
        </w:tc>
        <w:tc>
          <w:tcPr>
            <w:tcW w:w="6379" w:type="dxa"/>
            <w:shd w:val="clear" w:color="auto" w:fill="auto"/>
          </w:tcPr>
          <w:p w14:paraId="4BB9DB00" w14:textId="77777777" w:rsidR="006C3A9B" w:rsidRPr="00704029" w:rsidRDefault="006C3A9B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5D2D485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71F0D38D" w14:textId="2AA803C0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1467427043" w:edGrp="everyone" w:colFirst="1" w:colLast="1"/>
            <w:permEnd w:id="351162800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Mobilnr:</w:t>
            </w:r>
          </w:p>
        </w:tc>
        <w:tc>
          <w:tcPr>
            <w:tcW w:w="6379" w:type="dxa"/>
            <w:shd w:val="clear" w:color="auto" w:fill="auto"/>
          </w:tcPr>
          <w:p w14:paraId="3EF0C56E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2810E0E2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738E6868" w14:textId="1E42CD46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1781215761" w:edGrp="everyone" w:colFirst="1" w:colLast="1"/>
            <w:permEnd w:id="1467427043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Fødselsdato:</w:t>
            </w:r>
          </w:p>
        </w:tc>
        <w:tc>
          <w:tcPr>
            <w:tcW w:w="6379" w:type="dxa"/>
            <w:shd w:val="clear" w:color="auto" w:fill="auto"/>
          </w:tcPr>
          <w:p w14:paraId="39485C7C" w14:textId="77777777" w:rsidR="00B40D2F" w:rsidRPr="00704029" w:rsidRDefault="00B40D2F" w:rsidP="00667E47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2F1D94E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0733819A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927222629" w:edGrp="everyone" w:colFirst="1" w:colLast="1"/>
            <w:permEnd w:id="1781215761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Skole:</w:t>
            </w:r>
          </w:p>
        </w:tc>
        <w:tc>
          <w:tcPr>
            <w:tcW w:w="6379" w:type="dxa"/>
            <w:shd w:val="clear" w:color="auto" w:fill="auto"/>
          </w:tcPr>
          <w:p w14:paraId="5DFFA1DF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B40D2F" w:rsidRPr="00704029" w14:paraId="3B546454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032A5164" w14:textId="63D7DF84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1918590724" w:edGrp="everyone" w:colFirst="1" w:colLast="1"/>
            <w:permEnd w:id="927222629"/>
            <w:r w:rsidRPr="00704029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E93FA0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09812AD2" w14:textId="77777777" w:rsidR="00B40D2F" w:rsidRPr="00704029" w:rsidRDefault="00B40D2F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F65403" w:rsidRPr="00704029" w14:paraId="5794002F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820" w:type="dxa"/>
            <w:shd w:val="clear" w:color="auto" w:fill="F2F2F2" w:themeFill="background1" w:themeFillShade="F2"/>
          </w:tcPr>
          <w:p w14:paraId="591731AC" w14:textId="423A844A" w:rsidR="00F65403" w:rsidRPr="00704029" w:rsidRDefault="00F65403" w:rsidP="00D974CC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330788214" w:edGrp="everyone" w:colFirst="1" w:colLast="1"/>
            <w:permEnd w:id="1918590724"/>
            <w:r>
              <w:rPr>
                <w:rFonts w:ascii="Calibri" w:hAnsi="Calibri" w:cs="Calibri"/>
                <w:bCs/>
                <w:sz w:val="24"/>
                <w:szCs w:val="24"/>
              </w:rPr>
              <w:t>Fagkode:</w:t>
            </w:r>
          </w:p>
        </w:tc>
        <w:tc>
          <w:tcPr>
            <w:tcW w:w="6379" w:type="dxa"/>
            <w:shd w:val="clear" w:color="auto" w:fill="auto"/>
          </w:tcPr>
          <w:p w14:paraId="69D97CC2" w14:textId="77777777" w:rsidR="00F65403" w:rsidRPr="00704029" w:rsidRDefault="00F65403" w:rsidP="00D974CC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tr w:rsidR="002E35D8" w:rsidRPr="00704029" w14:paraId="20794ECA" w14:textId="77777777" w:rsidTr="00F65403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312"/>
        </w:trPr>
        <w:tc>
          <w:tcPr>
            <w:tcW w:w="2820" w:type="dxa"/>
            <w:shd w:val="clear" w:color="auto" w:fill="F2F2F2" w:themeFill="background1" w:themeFillShade="F2"/>
          </w:tcPr>
          <w:p w14:paraId="0AFD5C52" w14:textId="49FF5C2D" w:rsidR="002E35D8" w:rsidRPr="00704029" w:rsidRDefault="00E93FA0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permStart w:id="835325700" w:edGrp="everyone" w:colFirst="1" w:colLast="1"/>
            <w:permEnd w:id="330788214"/>
            <w:r>
              <w:rPr>
                <w:rFonts w:ascii="Calibri" w:hAnsi="Calibri" w:cs="Calibri"/>
                <w:bCs/>
                <w:sz w:val="24"/>
                <w:szCs w:val="24"/>
              </w:rPr>
              <w:t>K</w:t>
            </w:r>
            <w:r w:rsidR="002E35D8" w:rsidRPr="002E35D8">
              <w:rPr>
                <w:rFonts w:ascii="Calibri" w:hAnsi="Calibri" w:cs="Calibri"/>
                <w:bCs/>
                <w:sz w:val="24"/>
                <w:szCs w:val="24"/>
              </w:rPr>
              <w:t>arakteren det klages på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  <w:shd w:val="clear" w:color="auto" w:fill="auto"/>
          </w:tcPr>
          <w:p w14:paraId="7C77F184" w14:textId="77777777" w:rsidR="002E35D8" w:rsidRPr="00704029" w:rsidRDefault="002E35D8" w:rsidP="007C3BED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Calibri" w:hAnsi="Calibri" w:cs="Calibri"/>
                <w:bCs/>
                <w:sz w:val="24"/>
                <w:szCs w:val="24"/>
                <w:lang w:val="nn-NO"/>
              </w:rPr>
            </w:pPr>
          </w:p>
        </w:tc>
      </w:tr>
      <w:bookmarkEnd w:id="0"/>
      <w:permEnd w:id="835325700"/>
    </w:tbl>
    <w:p w14:paraId="4DC65196" w14:textId="77777777" w:rsidR="0062568C" w:rsidRPr="00704029" w:rsidRDefault="0062568C" w:rsidP="0062568C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96EA17A" w14:textId="77777777" w:rsidR="00DC683F" w:rsidRPr="00704029" w:rsidRDefault="00DC683F" w:rsidP="0062568C">
      <w:pPr>
        <w:rPr>
          <w:rFonts w:ascii="Calibri" w:hAnsi="Calibri" w:cs="Calibri"/>
          <w:b/>
          <w:sz w:val="24"/>
          <w:szCs w:val="24"/>
        </w:rPr>
      </w:pPr>
    </w:p>
    <w:p w14:paraId="348D3C18" w14:textId="77777777" w:rsidR="00F65403" w:rsidRDefault="00F65403" w:rsidP="00F65403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9473784" w14:textId="77777777" w:rsidR="00F65403" w:rsidRPr="00704029" w:rsidRDefault="00F65403" w:rsidP="00F65403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sz w:val="24"/>
          <w:szCs w:val="24"/>
        </w:rPr>
        <w:t>Klagen er framsatt innen fristen på 10 dager.</w:t>
      </w:r>
    </w:p>
    <w:p w14:paraId="2C2991C7" w14:textId="77777777" w:rsidR="00F65403" w:rsidRPr="00704029" w:rsidRDefault="00F65403" w:rsidP="00F65403">
      <w:pPr>
        <w:pStyle w:val="Topptekst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036"/>
      </w:tblGrid>
      <w:tr w:rsidR="00F65403" w:rsidRPr="00704029" w14:paraId="24E75230" w14:textId="77777777" w:rsidTr="00904825">
        <w:tc>
          <w:tcPr>
            <w:tcW w:w="4024" w:type="dxa"/>
            <w:shd w:val="clear" w:color="auto" w:fill="auto"/>
          </w:tcPr>
          <w:p w14:paraId="51CA5C6E" w14:textId="77777777" w:rsidR="00F65403" w:rsidRPr="00704029" w:rsidRDefault="00F65403" w:rsidP="00904825">
            <w:pPr>
              <w:rPr>
                <w:rFonts w:ascii="Calibri" w:hAnsi="Calibri" w:cs="Calibri"/>
                <w:sz w:val="24"/>
                <w:szCs w:val="24"/>
              </w:rPr>
            </w:pPr>
            <w:permStart w:id="536872813" w:edGrp="everyone" w:colFirst="0" w:colLast="0"/>
          </w:p>
        </w:tc>
        <w:tc>
          <w:tcPr>
            <w:tcW w:w="5036" w:type="dxa"/>
            <w:shd w:val="clear" w:color="auto" w:fill="auto"/>
          </w:tcPr>
          <w:p w14:paraId="5B48B955" w14:textId="77777777" w:rsidR="00F65403" w:rsidRPr="00704029" w:rsidRDefault="00F65403" w:rsidP="00904825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FAD5C3" w14:textId="77777777" w:rsidR="00F65403" w:rsidRPr="00704029" w:rsidRDefault="00F65403" w:rsidP="009048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permEnd w:id="536872813"/>
      <w:tr w:rsidR="00F65403" w:rsidRPr="00704029" w14:paraId="1F3C635D" w14:textId="77777777" w:rsidTr="00904825">
        <w:trPr>
          <w:trHeight w:val="462"/>
        </w:trPr>
        <w:tc>
          <w:tcPr>
            <w:tcW w:w="4024" w:type="dxa"/>
            <w:shd w:val="clear" w:color="auto" w:fill="auto"/>
          </w:tcPr>
          <w:p w14:paraId="5948C5B1" w14:textId="77777777" w:rsidR="00F65403" w:rsidRPr="00704029" w:rsidRDefault="00F65403" w:rsidP="009048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sted og dato</w:t>
            </w:r>
          </w:p>
        </w:tc>
        <w:tc>
          <w:tcPr>
            <w:tcW w:w="5036" w:type="dxa"/>
            <w:shd w:val="clear" w:color="auto" w:fill="auto"/>
          </w:tcPr>
          <w:p w14:paraId="57D4F15D" w14:textId="77777777" w:rsidR="00F65403" w:rsidRPr="00704029" w:rsidRDefault="00F65403" w:rsidP="0090482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04029">
              <w:rPr>
                <w:rFonts w:ascii="Calibri" w:hAnsi="Calibri" w:cs="Calibri"/>
                <w:sz w:val="24"/>
                <w:szCs w:val="24"/>
              </w:rPr>
              <w:t>klagers underskrift</w:t>
            </w:r>
          </w:p>
        </w:tc>
      </w:tr>
    </w:tbl>
    <w:p w14:paraId="003BC997" w14:textId="77777777" w:rsidR="00F65403" w:rsidRDefault="00F6540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40BE9B26" w14:textId="1C68EC3E" w:rsidR="001862EC" w:rsidRPr="00704029" w:rsidRDefault="00EB68D2" w:rsidP="0062568C">
      <w:pPr>
        <w:rPr>
          <w:rFonts w:ascii="Calibri" w:hAnsi="Calibri" w:cs="Calibri"/>
          <w:b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lastRenderedPageBreak/>
        <w:t xml:space="preserve">Informasjon til </w:t>
      </w:r>
      <w:r w:rsidR="0062568C" w:rsidRPr="00704029">
        <w:rPr>
          <w:rFonts w:ascii="Calibri" w:hAnsi="Calibri" w:cs="Calibri"/>
          <w:b/>
          <w:sz w:val="24"/>
          <w:szCs w:val="24"/>
        </w:rPr>
        <w:t>elev/foresatt</w:t>
      </w:r>
      <w:r w:rsidRPr="00704029">
        <w:rPr>
          <w:rFonts w:ascii="Calibri" w:hAnsi="Calibri" w:cs="Calibri"/>
          <w:b/>
          <w:sz w:val="24"/>
          <w:szCs w:val="24"/>
        </w:rPr>
        <w:t xml:space="preserve"> som skal klage</w:t>
      </w:r>
      <w:r w:rsidR="0062568C" w:rsidRPr="00704029">
        <w:rPr>
          <w:rFonts w:ascii="Calibri" w:hAnsi="Calibri" w:cs="Calibri"/>
          <w:b/>
          <w:sz w:val="24"/>
          <w:szCs w:val="24"/>
        </w:rPr>
        <w:t>:</w:t>
      </w:r>
    </w:p>
    <w:p w14:paraId="70F81210" w14:textId="77777777" w:rsidR="00F47E19" w:rsidRPr="00F47E19" w:rsidRDefault="00F47E19" w:rsidP="00F47E19">
      <w:pPr>
        <w:pStyle w:val="Listeavsnitt"/>
        <w:ind w:left="1080"/>
        <w:rPr>
          <w:rFonts w:ascii="Calibri" w:hAnsi="Calibri" w:cs="Calibri"/>
          <w:b/>
          <w:sz w:val="24"/>
          <w:szCs w:val="24"/>
        </w:rPr>
      </w:pPr>
    </w:p>
    <w:p w14:paraId="77D9E8AB" w14:textId="06739D1F" w:rsidR="00F47E19" w:rsidRPr="00704029" w:rsidRDefault="00F47E19" w:rsidP="00F47E19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</w:rPr>
        <w:t xml:space="preserve">Informasjon og veiledning om klage på </w:t>
      </w:r>
      <w:r w:rsidR="00F65403">
        <w:rPr>
          <w:rFonts w:ascii="Calibri" w:hAnsi="Calibri" w:cs="Calibri"/>
        </w:rPr>
        <w:t xml:space="preserve">eksamenskarakter </w:t>
      </w:r>
      <w:r w:rsidRPr="00704029">
        <w:rPr>
          <w:rFonts w:ascii="Calibri" w:hAnsi="Calibri" w:cs="Calibri"/>
        </w:rPr>
        <w:t xml:space="preserve">er </w:t>
      </w:r>
      <w:r w:rsidR="003E3A11">
        <w:rPr>
          <w:rFonts w:ascii="Calibri" w:hAnsi="Calibri" w:cs="Calibri"/>
        </w:rPr>
        <w:t>publisert</w:t>
      </w:r>
      <w:r w:rsidRPr="00704029">
        <w:rPr>
          <w:rFonts w:ascii="Calibri" w:hAnsi="Calibri" w:cs="Calibri"/>
        </w:rPr>
        <w:t xml:space="preserve"> på </w:t>
      </w:r>
      <w:r w:rsidR="00F65403">
        <w:rPr>
          <w:rFonts w:ascii="Calibri" w:hAnsi="Calibri" w:cs="Calibri"/>
        </w:rPr>
        <w:t xml:space="preserve">Utdanningsdirektoratets nettside, </w:t>
      </w:r>
      <w:r w:rsidR="003E3A11">
        <w:rPr>
          <w:rFonts w:ascii="Calibri" w:hAnsi="Calibri" w:cs="Calibri"/>
        </w:rPr>
        <w:t>jf.</w:t>
      </w:r>
      <w:r w:rsidR="00F65403">
        <w:t xml:space="preserve"> </w:t>
      </w:r>
      <w:hyperlink r:id="rId13" w:anchor="a110444" w:history="1">
        <w:r w:rsidR="00F65403" w:rsidRPr="00F65403">
          <w:rPr>
            <w:rStyle w:val="Hyperkobling"/>
            <w:rFonts w:asciiTheme="minorHAnsi" w:hAnsiTheme="minorHAnsi" w:cstheme="minorHAnsi"/>
          </w:rPr>
          <w:t>https://www.udir.no/eksamen-og-prover/eksamen/forberede-og-ta-eksamen/#a110444</w:t>
        </w:r>
      </w:hyperlink>
      <w:r w:rsidR="00F65403">
        <w:t xml:space="preserve"> </w:t>
      </w:r>
      <w:r w:rsidR="00F65403" w:rsidRPr="00704029">
        <w:rPr>
          <w:rFonts w:ascii="Calibri" w:hAnsi="Calibri" w:cs="Calibri"/>
        </w:rPr>
        <w:t xml:space="preserve"> </w:t>
      </w:r>
    </w:p>
    <w:p w14:paraId="0CD9AFB9" w14:textId="5FE09E7C" w:rsidR="00F65403" w:rsidRDefault="009D6F7E" w:rsidP="00F65403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Calibri" w:hAnsi="Calibri" w:cs="Calibri"/>
        </w:rPr>
      </w:pPr>
      <w:r w:rsidRPr="00704029">
        <w:rPr>
          <w:rFonts w:ascii="Calibri" w:hAnsi="Calibri" w:cs="Calibri"/>
          <w:color w:val="303030"/>
        </w:rPr>
        <w:t xml:space="preserve">Regler for klage er gitt i </w:t>
      </w:r>
      <w:hyperlink r:id="rId14" w:anchor="KAPITTEL_7" w:history="1">
        <w:r w:rsidR="00F65403" w:rsidRPr="00F65403">
          <w:rPr>
            <w:rStyle w:val="Hyperkobling"/>
            <w:rFonts w:ascii="Calibri" w:hAnsi="Calibri" w:cs="Calibri"/>
          </w:rPr>
          <w:t>F</w:t>
        </w:r>
        <w:r w:rsidRPr="00F65403">
          <w:rPr>
            <w:rStyle w:val="Hyperkobling"/>
            <w:rFonts w:ascii="Calibri" w:hAnsi="Calibri" w:cs="Calibri"/>
          </w:rPr>
          <w:t xml:space="preserve">orskrift til </w:t>
        </w:r>
        <w:r w:rsidR="009F0543" w:rsidRPr="00F65403">
          <w:rPr>
            <w:rStyle w:val="Hyperkobling"/>
            <w:rFonts w:ascii="Calibri" w:hAnsi="Calibri" w:cs="Calibri"/>
          </w:rPr>
          <w:t>opplæringsloven</w:t>
        </w:r>
        <w:r w:rsidRPr="00F65403">
          <w:rPr>
            <w:rStyle w:val="Hyperkobling"/>
            <w:rFonts w:ascii="Calibri" w:hAnsi="Calibri" w:cs="Calibri"/>
          </w:rPr>
          <w:t xml:space="preserve"> kap. 5</w:t>
        </w:r>
      </w:hyperlink>
      <w:r w:rsidR="00F65403">
        <w:rPr>
          <w:rFonts w:ascii="Calibri" w:hAnsi="Calibri" w:cs="Calibri"/>
        </w:rPr>
        <w:t>.</w:t>
      </w:r>
    </w:p>
    <w:p w14:paraId="11F039A6" w14:textId="77777777" w:rsidR="000B44F2" w:rsidRPr="00704029" w:rsidRDefault="000B44F2" w:rsidP="000B44F2">
      <w:pPr>
        <w:pStyle w:val="NormalWeb"/>
        <w:spacing w:before="0" w:beforeAutospacing="0" w:after="0" w:afterAutospacing="0"/>
        <w:rPr>
          <w:rFonts w:ascii="Calibri" w:hAnsi="Calibri" w:cs="Calibri"/>
          <w:color w:val="C45911" w:themeColor="accent2" w:themeShade="BF"/>
        </w:rPr>
      </w:pPr>
    </w:p>
    <w:p w14:paraId="6B0FD7B5" w14:textId="77777777" w:rsidR="00F65403" w:rsidRDefault="00F65403" w:rsidP="00704029">
      <w:pPr>
        <w:rPr>
          <w:rFonts w:ascii="Calibri" w:hAnsi="Calibri" w:cs="Calibri"/>
          <w:bCs/>
          <w:color w:val="303030"/>
          <w:szCs w:val="24"/>
        </w:rPr>
      </w:pPr>
    </w:p>
    <w:p w14:paraId="2892D38F" w14:textId="14F08AF7" w:rsidR="00704029" w:rsidRPr="00F65403" w:rsidRDefault="00C971E8" w:rsidP="00704029">
      <w:pPr>
        <w:rPr>
          <w:rFonts w:ascii="Calibri" w:hAnsi="Calibri" w:cs="Calibri"/>
          <w:b/>
          <w:bCs/>
          <w:color w:val="303030"/>
          <w:sz w:val="24"/>
          <w:szCs w:val="24"/>
        </w:rPr>
      </w:pPr>
      <w:r w:rsidRPr="00704029">
        <w:rPr>
          <w:rFonts w:ascii="Calibri" w:hAnsi="Calibri" w:cs="Calibri"/>
          <w:b/>
          <w:bCs/>
          <w:sz w:val="24"/>
          <w:szCs w:val="24"/>
        </w:rPr>
        <w:t>Hva kan elev</w:t>
      </w:r>
      <w:r w:rsidR="002F405C">
        <w:rPr>
          <w:rFonts w:ascii="Calibri" w:hAnsi="Calibri" w:cs="Calibri"/>
          <w:b/>
          <w:bCs/>
          <w:sz w:val="24"/>
          <w:szCs w:val="24"/>
        </w:rPr>
        <w:t>/</w:t>
      </w:r>
      <w:r w:rsidRPr="00704029">
        <w:rPr>
          <w:rFonts w:ascii="Calibri" w:hAnsi="Calibri" w:cs="Calibri"/>
          <w:b/>
          <w:bCs/>
          <w:sz w:val="24"/>
          <w:szCs w:val="24"/>
        </w:rPr>
        <w:t>fore</w:t>
      </w:r>
      <w:r w:rsidR="000B44F2" w:rsidRPr="00704029">
        <w:rPr>
          <w:rFonts w:ascii="Calibri" w:hAnsi="Calibri" w:cs="Calibri"/>
          <w:b/>
          <w:bCs/>
          <w:sz w:val="24"/>
          <w:szCs w:val="24"/>
        </w:rPr>
        <w:t>satt</w:t>
      </w:r>
      <w:r w:rsidRPr="00704029">
        <w:rPr>
          <w:rFonts w:ascii="Calibri" w:hAnsi="Calibri" w:cs="Calibri"/>
          <w:b/>
          <w:bCs/>
          <w:sz w:val="24"/>
          <w:szCs w:val="24"/>
        </w:rPr>
        <w:t xml:space="preserve"> klage på?</w:t>
      </w:r>
    </w:p>
    <w:p w14:paraId="113D7571" w14:textId="13641971" w:rsidR="003944B4" w:rsidRPr="00704029" w:rsidRDefault="003944B4" w:rsidP="00704029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242424"/>
          <w:sz w:val="24"/>
          <w:szCs w:val="24"/>
        </w:rPr>
        <w:t>Eleve</w:t>
      </w:r>
      <w:r w:rsidR="002F405C">
        <w:rPr>
          <w:rFonts w:ascii="Calibri" w:hAnsi="Calibri" w:cs="Calibri"/>
          <w:color w:val="242424"/>
          <w:sz w:val="24"/>
          <w:szCs w:val="24"/>
        </w:rPr>
        <w:t>n</w:t>
      </w:r>
      <w:r w:rsidRPr="00704029">
        <w:rPr>
          <w:rFonts w:ascii="Calibri" w:hAnsi="Calibri" w:cs="Calibri"/>
          <w:color w:val="242424"/>
          <w:sz w:val="24"/>
          <w:szCs w:val="24"/>
        </w:rPr>
        <w:t xml:space="preserve"> har rett til å klage på </w:t>
      </w:r>
      <w:r w:rsidR="00E93FA0">
        <w:rPr>
          <w:rFonts w:ascii="Calibri" w:hAnsi="Calibri" w:cs="Calibri"/>
          <w:color w:val="242424"/>
          <w:sz w:val="24"/>
          <w:szCs w:val="24"/>
        </w:rPr>
        <w:t>eksamenskarakter</w:t>
      </w:r>
    </w:p>
    <w:p w14:paraId="735F740E" w14:textId="12C549FE" w:rsidR="00EA1B87" w:rsidRPr="00E93FA0" w:rsidRDefault="003944B4" w:rsidP="00E93FA0">
      <w:pPr>
        <w:pStyle w:val="Listeavsnitt"/>
        <w:numPr>
          <w:ilvl w:val="0"/>
          <w:numId w:val="31"/>
        </w:numPr>
        <w:rPr>
          <w:rFonts w:ascii="Calibri" w:hAnsi="Calibri" w:cs="Calibri"/>
          <w:color w:val="242424"/>
          <w:sz w:val="24"/>
          <w:szCs w:val="24"/>
        </w:rPr>
      </w:pPr>
      <w:r w:rsidRPr="253BEA59">
        <w:rPr>
          <w:rFonts w:ascii="Calibri" w:hAnsi="Calibri" w:cs="Calibri"/>
          <w:color w:val="242424"/>
          <w:sz w:val="24"/>
          <w:szCs w:val="24"/>
        </w:rPr>
        <w:t xml:space="preserve">Eleven kan klage selv, </w:t>
      </w:r>
      <w:r w:rsidRPr="007C11BE">
        <w:rPr>
          <w:rFonts w:ascii="Calibri" w:hAnsi="Calibri" w:cs="Calibri"/>
          <w:color w:val="242424"/>
          <w:sz w:val="24"/>
          <w:szCs w:val="24"/>
        </w:rPr>
        <w:t>eller f</w:t>
      </w:r>
      <w:r w:rsidRPr="253BEA59">
        <w:rPr>
          <w:rFonts w:ascii="Calibri" w:hAnsi="Calibri" w:cs="Calibri"/>
          <w:color w:val="242424"/>
          <w:sz w:val="24"/>
          <w:szCs w:val="24"/>
        </w:rPr>
        <w:t>ore</w:t>
      </w:r>
      <w:r w:rsidR="000B44F2" w:rsidRPr="253BEA59">
        <w:rPr>
          <w:rFonts w:ascii="Calibri" w:hAnsi="Calibri" w:cs="Calibri"/>
          <w:color w:val="242424"/>
          <w:sz w:val="24"/>
          <w:szCs w:val="24"/>
        </w:rPr>
        <w:t>satte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kan klage på vegne av eleven fram til han</w:t>
      </w:r>
      <w:r w:rsidR="009438FB" w:rsidRPr="253BEA59">
        <w:rPr>
          <w:rFonts w:ascii="Calibri" w:hAnsi="Calibri" w:cs="Calibri"/>
          <w:color w:val="242424"/>
          <w:sz w:val="24"/>
          <w:szCs w:val="24"/>
        </w:rPr>
        <w:t>/</w:t>
      </w:r>
      <w:r w:rsidRPr="253BEA59">
        <w:rPr>
          <w:rFonts w:ascii="Calibri" w:hAnsi="Calibri" w:cs="Calibri"/>
          <w:color w:val="242424"/>
          <w:sz w:val="24"/>
          <w:szCs w:val="24"/>
        </w:rPr>
        <w:t xml:space="preserve"> hun fyller 18 år.</w:t>
      </w:r>
    </w:p>
    <w:p w14:paraId="22A23C78" w14:textId="77777777" w:rsidR="00586A68" w:rsidRPr="00704029" w:rsidRDefault="00586A68" w:rsidP="0062568C">
      <w:pPr>
        <w:autoSpaceDE w:val="0"/>
        <w:autoSpaceDN w:val="0"/>
        <w:adjustRightInd w:val="0"/>
        <w:rPr>
          <w:rFonts w:ascii="Calibri" w:hAnsi="Calibri" w:cs="Calibri"/>
          <w:b/>
          <w:bCs/>
          <w:color w:val="242424"/>
          <w:sz w:val="24"/>
          <w:szCs w:val="24"/>
        </w:rPr>
      </w:pPr>
    </w:p>
    <w:p w14:paraId="397CE0F9" w14:textId="77777777" w:rsidR="00704029" w:rsidRPr="00704029" w:rsidRDefault="00704029" w:rsidP="00704029">
      <w:pPr>
        <w:rPr>
          <w:rFonts w:ascii="Calibri" w:hAnsi="Calibri" w:cs="Calibri"/>
          <w:b/>
          <w:sz w:val="24"/>
          <w:szCs w:val="24"/>
        </w:rPr>
      </w:pPr>
    </w:p>
    <w:p w14:paraId="72F90F77" w14:textId="691D0B4C" w:rsidR="007D39AA" w:rsidRPr="00A54225" w:rsidRDefault="00596EEA" w:rsidP="00B41237">
      <w:pPr>
        <w:rPr>
          <w:rFonts w:ascii="Calibri" w:hAnsi="Calibri" w:cs="Calibri"/>
          <w:sz w:val="24"/>
          <w:szCs w:val="24"/>
        </w:rPr>
      </w:pPr>
      <w:r w:rsidRPr="00704029">
        <w:rPr>
          <w:rFonts w:ascii="Calibri" w:hAnsi="Calibri" w:cs="Calibri"/>
          <w:b/>
          <w:sz w:val="24"/>
          <w:szCs w:val="24"/>
        </w:rPr>
        <w:t>Hvordan kan eleven og for</w:t>
      </w:r>
      <w:r w:rsidR="000B44F2" w:rsidRPr="00704029">
        <w:rPr>
          <w:rFonts w:ascii="Calibri" w:hAnsi="Calibri" w:cs="Calibri"/>
          <w:b/>
          <w:sz w:val="24"/>
          <w:szCs w:val="24"/>
        </w:rPr>
        <w:t>esatte</w:t>
      </w:r>
      <w:r w:rsidRPr="00704029">
        <w:rPr>
          <w:rFonts w:ascii="Calibri" w:hAnsi="Calibri" w:cs="Calibri"/>
          <w:b/>
          <w:sz w:val="24"/>
          <w:szCs w:val="24"/>
        </w:rPr>
        <w:t xml:space="preserve"> klage?</w:t>
      </w:r>
      <w:r w:rsidRPr="00704029">
        <w:rPr>
          <w:rFonts w:ascii="Calibri" w:hAnsi="Calibri" w:cs="Calibri"/>
          <w:sz w:val="24"/>
          <w:szCs w:val="24"/>
        </w:rPr>
        <w:t xml:space="preserve"> </w:t>
      </w:r>
    </w:p>
    <w:p w14:paraId="24CDCE34" w14:textId="251C5DB7" w:rsidR="00B41237" w:rsidRPr="00F1081A" w:rsidRDefault="00B41237" w:rsidP="00F1081A">
      <w:pPr>
        <w:pStyle w:val="NormalWeb"/>
        <w:numPr>
          <w:ilvl w:val="0"/>
          <w:numId w:val="33"/>
        </w:numPr>
        <w:spacing w:before="0" w:beforeAutospacing="0" w:after="0" w:afterAutospacing="0"/>
        <w:rPr>
          <w:rFonts w:ascii="Calibri" w:hAnsi="Calibri" w:cs="Calibri"/>
          <w:b/>
        </w:rPr>
      </w:pPr>
      <w:r w:rsidRPr="00704029">
        <w:rPr>
          <w:rFonts w:ascii="Calibri" w:hAnsi="Calibri" w:cs="Calibri"/>
          <w:color w:val="303030"/>
        </w:rPr>
        <w:t xml:space="preserve">Fristen for å klage på </w:t>
      </w:r>
      <w:r w:rsidR="00E93FA0">
        <w:rPr>
          <w:rFonts w:ascii="Calibri" w:hAnsi="Calibri" w:cs="Calibri"/>
          <w:color w:val="303030"/>
        </w:rPr>
        <w:t>eksamens</w:t>
      </w:r>
      <w:r w:rsidRPr="00704029">
        <w:rPr>
          <w:rFonts w:ascii="Calibri" w:hAnsi="Calibri" w:cs="Calibri"/>
          <w:color w:val="303030"/>
        </w:rPr>
        <w:t>karakterer er 10 dager.</w:t>
      </w:r>
      <w:r w:rsidR="00F1081A">
        <w:rPr>
          <w:rFonts w:ascii="Calibri" w:hAnsi="Calibri" w:cs="Calibri"/>
          <w:color w:val="303030"/>
        </w:rPr>
        <w:t xml:space="preserve"> </w:t>
      </w:r>
      <w:r w:rsidR="00F1081A" w:rsidRPr="00704029">
        <w:rPr>
          <w:rFonts w:ascii="Calibri" w:hAnsi="Calibri" w:cs="Calibri"/>
          <w:color w:val="303030"/>
        </w:rPr>
        <w:t>Fristen går fra den dagen eleven har fått karakteren, eller den dagen han</w:t>
      </w:r>
      <w:r w:rsidR="002F405C">
        <w:rPr>
          <w:rFonts w:ascii="Calibri" w:hAnsi="Calibri" w:cs="Calibri"/>
          <w:color w:val="303030"/>
        </w:rPr>
        <w:t xml:space="preserve">/ </w:t>
      </w:r>
      <w:r w:rsidR="00F1081A" w:rsidRPr="00704029">
        <w:rPr>
          <w:rFonts w:ascii="Calibri" w:hAnsi="Calibri" w:cs="Calibri"/>
          <w:color w:val="303030"/>
        </w:rPr>
        <w:t>hun har fått begrunnelsen</w:t>
      </w:r>
      <w:r w:rsidR="00F1081A">
        <w:rPr>
          <w:rFonts w:ascii="Calibri" w:hAnsi="Calibri" w:cs="Calibri"/>
          <w:color w:val="303030"/>
        </w:rPr>
        <w:t xml:space="preserve"> for karakteren</w:t>
      </w:r>
      <w:r w:rsidR="00B40467">
        <w:rPr>
          <w:rFonts w:ascii="Calibri" w:hAnsi="Calibri" w:cs="Calibri"/>
          <w:color w:val="303030"/>
        </w:rPr>
        <w:t xml:space="preserve">, jf. forskriften </w:t>
      </w:r>
      <w:hyperlink r:id="rId15" w:history="1">
        <w:r w:rsidR="00B40467" w:rsidRPr="00A765FB">
          <w:rPr>
            <w:rStyle w:val="Hyperkobling"/>
            <w:rFonts w:ascii="Calibri" w:hAnsi="Calibri" w:cs="Calibri"/>
          </w:rPr>
          <w:t>§ 5-5.</w:t>
        </w:r>
      </w:hyperlink>
    </w:p>
    <w:p w14:paraId="4374856B" w14:textId="6A746A2C" w:rsidR="00B41237" w:rsidRPr="00B41237" w:rsidRDefault="007D39AA" w:rsidP="00704029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>
        <w:rPr>
          <w:rFonts w:ascii="Calibri" w:hAnsi="Calibri" w:cs="Calibri"/>
          <w:color w:val="303030"/>
          <w:sz w:val="24"/>
          <w:szCs w:val="24"/>
        </w:rPr>
        <w:t>Klagen må være skriftlig</w:t>
      </w:r>
      <w:r w:rsidR="00B41237">
        <w:rPr>
          <w:rFonts w:ascii="Calibri" w:hAnsi="Calibri" w:cs="Calibri"/>
          <w:color w:val="303030"/>
          <w:sz w:val="24"/>
          <w:szCs w:val="24"/>
        </w:rPr>
        <w:t>, og den må være signert av elev/foresatt.</w:t>
      </w:r>
      <w:r w:rsidR="00E93FA0">
        <w:rPr>
          <w:rFonts w:ascii="Calibri" w:hAnsi="Calibri" w:cs="Calibri"/>
          <w:color w:val="303030"/>
          <w:sz w:val="24"/>
          <w:szCs w:val="24"/>
        </w:rPr>
        <w:t xml:space="preserve"> Skolen registrerer klagen videre til Statsforvalter, </w:t>
      </w:r>
      <w:r w:rsidR="00E93FA0">
        <w:rPr>
          <w:rFonts w:ascii="Calibri" w:hAnsi="Calibri" w:cs="Calibri"/>
          <w:color w:val="303030"/>
        </w:rPr>
        <w:t xml:space="preserve">jf. forskriften </w:t>
      </w:r>
      <w:hyperlink r:id="rId16" w:anchor="shareModal" w:history="1">
        <w:r w:rsidR="00E93FA0">
          <w:rPr>
            <w:rStyle w:val="Hyperkobling"/>
            <w:rFonts w:ascii="Calibri" w:hAnsi="Calibri" w:cs="Calibri"/>
          </w:rPr>
          <w:t>§ 5-9.</w:t>
        </w:r>
      </w:hyperlink>
    </w:p>
    <w:p w14:paraId="536F9221" w14:textId="2B2C4910" w:rsidR="002D19D5" w:rsidRPr="00F65403" w:rsidRDefault="00580A73" w:rsidP="00F65403">
      <w:pPr>
        <w:pStyle w:val="Listeavsnitt"/>
        <w:numPr>
          <w:ilvl w:val="0"/>
          <w:numId w:val="33"/>
        </w:numPr>
        <w:rPr>
          <w:rFonts w:ascii="Calibri" w:hAnsi="Calibri" w:cs="Calibri"/>
          <w:color w:val="242424"/>
          <w:sz w:val="24"/>
          <w:szCs w:val="24"/>
        </w:rPr>
      </w:pPr>
      <w:r w:rsidRPr="00704029">
        <w:rPr>
          <w:rFonts w:ascii="Calibri" w:hAnsi="Calibri" w:cs="Calibri"/>
          <w:color w:val="303030"/>
          <w:sz w:val="24"/>
          <w:szCs w:val="24"/>
        </w:rPr>
        <w:t xml:space="preserve">Det må gå fram </w:t>
      </w:r>
      <w:r w:rsidR="000B44F2" w:rsidRPr="00704029">
        <w:rPr>
          <w:rFonts w:ascii="Calibri" w:hAnsi="Calibri" w:cs="Calibri"/>
          <w:color w:val="303030"/>
          <w:sz w:val="24"/>
          <w:szCs w:val="24"/>
        </w:rPr>
        <w:t xml:space="preserve">av klagen </w:t>
      </w:r>
      <w:r w:rsidR="00B41237">
        <w:rPr>
          <w:rFonts w:ascii="Calibri" w:hAnsi="Calibri" w:cs="Calibri"/>
          <w:color w:val="303030"/>
          <w:sz w:val="24"/>
          <w:szCs w:val="24"/>
        </w:rPr>
        <w:t>hvilket fag</w:t>
      </w:r>
      <w:r w:rsidRPr="00704029">
        <w:rPr>
          <w:rFonts w:ascii="Calibri" w:hAnsi="Calibri" w:cs="Calibri"/>
          <w:color w:val="303030"/>
          <w:sz w:val="24"/>
          <w:szCs w:val="24"/>
        </w:rPr>
        <w:t xml:space="preserve"> eleven klager på</w:t>
      </w:r>
      <w:r w:rsidR="00B41237">
        <w:rPr>
          <w:rFonts w:ascii="Calibri" w:hAnsi="Calibri" w:cs="Calibri"/>
          <w:color w:val="303030"/>
          <w:sz w:val="24"/>
          <w:szCs w:val="24"/>
        </w:rPr>
        <w:t>.</w:t>
      </w:r>
    </w:p>
    <w:sectPr w:rsidR="002D19D5" w:rsidRPr="00F65403" w:rsidSect="007C3BED">
      <w:footerReference w:type="default" r:id="rId17"/>
      <w:pgSz w:w="11906" w:h="16838" w:code="9"/>
      <w:pgMar w:top="1418" w:right="1418" w:bottom="1259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899C5" w14:textId="77777777" w:rsidR="00947023" w:rsidRDefault="00947023">
      <w:r>
        <w:separator/>
      </w:r>
    </w:p>
  </w:endnote>
  <w:endnote w:type="continuationSeparator" w:id="0">
    <w:p w14:paraId="4B6F29B3" w14:textId="77777777" w:rsidR="00947023" w:rsidRDefault="009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29731"/>
      <w:docPartObj>
        <w:docPartGallery w:val="Page Numbers (Bottom of Page)"/>
        <w:docPartUnique/>
      </w:docPartObj>
    </w:sdtPr>
    <w:sdtEndPr/>
    <w:sdtContent>
      <w:p w14:paraId="60A7F9B2" w14:textId="090AFC82" w:rsidR="001E4CD6" w:rsidRDefault="001E4CD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C058B" w14:textId="148C2D06" w:rsidR="00DB7D5B" w:rsidRDefault="00DB7D5B">
    <w:pPr>
      <w:pStyle w:val="Bunntekst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6667" w14:textId="77777777" w:rsidR="00947023" w:rsidRDefault="00947023">
      <w:r>
        <w:separator/>
      </w:r>
    </w:p>
  </w:footnote>
  <w:footnote w:type="continuationSeparator" w:id="0">
    <w:p w14:paraId="44FEE8F6" w14:textId="77777777" w:rsidR="00947023" w:rsidRDefault="0094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819"/>
    <w:multiLevelType w:val="hybridMultilevel"/>
    <w:tmpl w:val="C07266BC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A43D4"/>
    <w:multiLevelType w:val="hybridMultilevel"/>
    <w:tmpl w:val="CEE015EC"/>
    <w:lvl w:ilvl="0" w:tplc="5A7EF3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6216D"/>
    <w:multiLevelType w:val="multilevel"/>
    <w:tmpl w:val="351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D7440"/>
    <w:multiLevelType w:val="hybridMultilevel"/>
    <w:tmpl w:val="15EEAC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7003"/>
    <w:multiLevelType w:val="hybridMultilevel"/>
    <w:tmpl w:val="EDA45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079E"/>
    <w:multiLevelType w:val="hybridMultilevel"/>
    <w:tmpl w:val="F5A4344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B0420"/>
    <w:multiLevelType w:val="hybridMultilevel"/>
    <w:tmpl w:val="7E609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1FC5"/>
    <w:multiLevelType w:val="hybridMultilevel"/>
    <w:tmpl w:val="F2F69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059D"/>
    <w:multiLevelType w:val="hybridMultilevel"/>
    <w:tmpl w:val="B330BA00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63EA2"/>
    <w:multiLevelType w:val="hybridMultilevel"/>
    <w:tmpl w:val="0102156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734E63"/>
    <w:multiLevelType w:val="hybridMultilevel"/>
    <w:tmpl w:val="C3FAC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04214"/>
    <w:multiLevelType w:val="hybridMultilevel"/>
    <w:tmpl w:val="EA8C96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805"/>
    <w:multiLevelType w:val="hybridMultilevel"/>
    <w:tmpl w:val="EA8C9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5444"/>
    <w:multiLevelType w:val="hybridMultilevel"/>
    <w:tmpl w:val="187478AC"/>
    <w:lvl w:ilvl="0" w:tplc="5A7EF392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3" w15:restartNumberingAfterBreak="0">
    <w:nsid w:val="59567E3F"/>
    <w:multiLevelType w:val="hybridMultilevel"/>
    <w:tmpl w:val="2558E3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A30DDE"/>
    <w:multiLevelType w:val="hybridMultilevel"/>
    <w:tmpl w:val="6AC69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0CB"/>
    <w:multiLevelType w:val="hybridMultilevel"/>
    <w:tmpl w:val="394A1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B000A"/>
    <w:multiLevelType w:val="hybridMultilevel"/>
    <w:tmpl w:val="3AECDC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17585"/>
    <w:multiLevelType w:val="hybridMultilevel"/>
    <w:tmpl w:val="C4884E0C"/>
    <w:lvl w:ilvl="0" w:tplc="5A7EF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31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B3615"/>
    <w:multiLevelType w:val="hybridMultilevel"/>
    <w:tmpl w:val="40AA1E7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45FC7"/>
    <w:multiLevelType w:val="hybridMultilevel"/>
    <w:tmpl w:val="2086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27FF1"/>
    <w:multiLevelType w:val="hybridMultilevel"/>
    <w:tmpl w:val="5A8E68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F24CA"/>
    <w:multiLevelType w:val="hybridMultilevel"/>
    <w:tmpl w:val="4A32B2D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2673435">
    <w:abstractNumId w:val="30"/>
  </w:num>
  <w:num w:numId="2" w16cid:durableId="1509710859">
    <w:abstractNumId w:val="25"/>
  </w:num>
  <w:num w:numId="3" w16cid:durableId="1144665093">
    <w:abstractNumId w:val="2"/>
  </w:num>
  <w:num w:numId="4" w16cid:durableId="687103529">
    <w:abstractNumId w:val="21"/>
  </w:num>
  <w:num w:numId="5" w16cid:durableId="344939418">
    <w:abstractNumId w:val="31"/>
  </w:num>
  <w:num w:numId="6" w16cid:durableId="676736179">
    <w:abstractNumId w:val="32"/>
  </w:num>
  <w:num w:numId="7" w16cid:durableId="444888779">
    <w:abstractNumId w:val="10"/>
  </w:num>
  <w:num w:numId="8" w16cid:durableId="918712425">
    <w:abstractNumId w:val="8"/>
  </w:num>
  <w:num w:numId="9" w16cid:durableId="135494162">
    <w:abstractNumId w:val="3"/>
  </w:num>
  <w:num w:numId="10" w16cid:durableId="2057123045">
    <w:abstractNumId w:val="9"/>
  </w:num>
  <w:num w:numId="11" w16cid:durableId="1348554218">
    <w:abstractNumId w:val="5"/>
  </w:num>
  <w:num w:numId="12" w16cid:durableId="1692802099">
    <w:abstractNumId w:val="16"/>
  </w:num>
  <w:num w:numId="13" w16cid:durableId="2115897601">
    <w:abstractNumId w:val="1"/>
  </w:num>
  <w:num w:numId="14" w16cid:durableId="1033726176">
    <w:abstractNumId w:val="35"/>
  </w:num>
  <w:num w:numId="15" w16cid:durableId="148787926">
    <w:abstractNumId w:val="29"/>
  </w:num>
  <w:num w:numId="16" w16cid:durableId="1219318220">
    <w:abstractNumId w:val="18"/>
  </w:num>
  <w:num w:numId="17" w16cid:durableId="1368599972">
    <w:abstractNumId w:val="11"/>
  </w:num>
  <w:num w:numId="18" w16cid:durableId="1525745356">
    <w:abstractNumId w:val="6"/>
  </w:num>
  <w:num w:numId="19" w16cid:durableId="1853840531">
    <w:abstractNumId w:val="24"/>
  </w:num>
  <w:num w:numId="20" w16cid:durableId="1279609683">
    <w:abstractNumId w:val="28"/>
  </w:num>
  <w:num w:numId="21" w16cid:durableId="576400231">
    <w:abstractNumId w:val="22"/>
  </w:num>
  <w:num w:numId="22" w16cid:durableId="1972708195">
    <w:abstractNumId w:val="4"/>
  </w:num>
  <w:num w:numId="23" w16cid:durableId="140312778">
    <w:abstractNumId w:val="34"/>
  </w:num>
  <w:num w:numId="24" w16cid:durableId="1568883358">
    <w:abstractNumId w:val="26"/>
  </w:num>
  <w:num w:numId="25" w16cid:durableId="242841173">
    <w:abstractNumId w:val="7"/>
  </w:num>
  <w:num w:numId="26" w16cid:durableId="841972720">
    <w:abstractNumId w:val="27"/>
  </w:num>
  <w:num w:numId="27" w16cid:durableId="82730134">
    <w:abstractNumId w:val="19"/>
  </w:num>
  <w:num w:numId="28" w16cid:durableId="24210670">
    <w:abstractNumId w:val="20"/>
  </w:num>
  <w:num w:numId="29" w16cid:durableId="967736799">
    <w:abstractNumId w:val="15"/>
  </w:num>
  <w:num w:numId="30" w16cid:durableId="1737969967">
    <w:abstractNumId w:val="23"/>
  </w:num>
  <w:num w:numId="31" w16cid:durableId="2147311179">
    <w:abstractNumId w:val="12"/>
  </w:num>
  <w:num w:numId="32" w16cid:durableId="1955792201">
    <w:abstractNumId w:val="36"/>
  </w:num>
  <w:num w:numId="33" w16cid:durableId="614681009">
    <w:abstractNumId w:val="17"/>
  </w:num>
  <w:num w:numId="34" w16cid:durableId="1729918961">
    <w:abstractNumId w:val="33"/>
  </w:num>
  <w:num w:numId="35" w16cid:durableId="841241230">
    <w:abstractNumId w:val="14"/>
  </w:num>
  <w:num w:numId="36" w16cid:durableId="853887494">
    <w:abstractNumId w:val="13"/>
  </w:num>
  <w:num w:numId="37" w16cid:durableId="10439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114C8"/>
    <w:rsid w:val="00022AC6"/>
    <w:rsid w:val="00035A0F"/>
    <w:rsid w:val="00044121"/>
    <w:rsid w:val="000522D0"/>
    <w:rsid w:val="0007111E"/>
    <w:rsid w:val="0007737D"/>
    <w:rsid w:val="00084A9C"/>
    <w:rsid w:val="00094F02"/>
    <w:rsid w:val="000B092F"/>
    <w:rsid w:val="000B3BCF"/>
    <w:rsid w:val="000B44F2"/>
    <w:rsid w:val="000C1E6D"/>
    <w:rsid w:val="000C2B5F"/>
    <w:rsid w:val="000D1CA3"/>
    <w:rsid w:val="000D4C8E"/>
    <w:rsid w:val="000D5980"/>
    <w:rsid w:val="001015E8"/>
    <w:rsid w:val="0010664A"/>
    <w:rsid w:val="001221C4"/>
    <w:rsid w:val="0012571A"/>
    <w:rsid w:val="001350EA"/>
    <w:rsid w:val="00137309"/>
    <w:rsid w:val="00140088"/>
    <w:rsid w:val="001424E4"/>
    <w:rsid w:val="00144F68"/>
    <w:rsid w:val="00150ECB"/>
    <w:rsid w:val="00156D2D"/>
    <w:rsid w:val="00170B2D"/>
    <w:rsid w:val="001862EC"/>
    <w:rsid w:val="00190331"/>
    <w:rsid w:val="001A3BD5"/>
    <w:rsid w:val="001A4A1E"/>
    <w:rsid w:val="001B266D"/>
    <w:rsid w:val="001C3BBE"/>
    <w:rsid w:val="001D4ACD"/>
    <w:rsid w:val="001D58BA"/>
    <w:rsid w:val="001E4234"/>
    <w:rsid w:val="001E4CD6"/>
    <w:rsid w:val="001F7AA6"/>
    <w:rsid w:val="0020756F"/>
    <w:rsid w:val="00213D7D"/>
    <w:rsid w:val="00221FA4"/>
    <w:rsid w:val="00231BD9"/>
    <w:rsid w:val="002349ED"/>
    <w:rsid w:val="00246271"/>
    <w:rsid w:val="002517A9"/>
    <w:rsid w:val="002833A3"/>
    <w:rsid w:val="00286888"/>
    <w:rsid w:val="002A37B8"/>
    <w:rsid w:val="002A3FF7"/>
    <w:rsid w:val="002A5E89"/>
    <w:rsid w:val="002D19D5"/>
    <w:rsid w:val="002D3B34"/>
    <w:rsid w:val="002D5595"/>
    <w:rsid w:val="002E35D8"/>
    <w:rsid w:val="002E55A4"/>
    <w:rsid w:val="002F405C"/>
    <w:rsid w:val="002F4B23"/>
    <w:rsid w:val="003132EC"/>
    <w:rsid w:val="00333382"/>
    <w:rsid w:val="003405B3"/>
    <w:rsid w:val="003465BB"/>
    <w:rsid w:val="00347854"/>
    <w:rsid w:val="00351E7D"/>
    <w:rsid w:val="003610B5"/>
    <w:rsid w:val="00367C51"/>
    <w:rsid w:val="003749EC"/>
    <w:rsid w:val="00376D7A"/>
    <w:rsid w:val="00382CDE"/>
    <w:rsid w:val="0038691B"/>
    <w:rsid w:val="003944B4"/>
    <w:rsid w:val="00396117"/>
    <w:rsid w:val="003C09EE"/>
    <w:rsid w:val="003C107C"/>
    <w:rsid w:val="003D3510"/>
    <w:rsid w:val="003D5147"/>
    <w:rsid w:val="003E3A11"/>
    <w:rsid w:val="003E6BC6"/>
    <w:rsid w:val="003E77CA"/>
    <w:rsid w:val="003F1339"/>
    <w:rsid w:val="003F435D"/>
    <w:rsid w:val="004115BD"/>
    <w:rsid w:val="00417442"/>
    <w:rsid w:val="00420465"/>
    <w:rsid w:val="00432ED7"/>
    <w:rsid w:val="004338AC"/>
    <w:rsid w:val="0043458F"/>
    <w:rsid w:val="00436104"/>
    <w:rsid w:val="004432BA"/>
    <w:rsid w:val="00443749"/>
    <w:rsid w:val="00455B8A"/>
    <w:rsid w:val="00457B6E"/>
    <w:rsid w:val="00462FA2"/>
    <w:rsid w:val="00466FA0"/>
    <w:rsid w:val="00467B07"/>
    <w:rsid w:val="00470D83"/>
    <w:rsid w:val="004811DE"/>
    <w:rsid w:val="004868C9"/>
    <w:rsid w:val="004938FC"/>
    <w:rsid w:val="00495CCD"/>
    <w:rsid w:val="004C05F3"/>
    <w:rsid w:val="004D07FC"/>
    <w:rsid w:val="004E3889"/>
    <w:rsid w:val="004E6C5E"/>
    <w:rsid w:val="004E752A"/>
    <w:rsid w:val="004F2E21"/>
    <w:rsid w:val="00501F73"/>
    <w:rsid w:val="005052AC"/>
    <w:rsid w:val="00505EAE"/>
    <w:rsid w:val="00507C28"/>
    <w:rsid w:val="00517B1F"/>
    <w:rsid w:val="00523D2A"/>
    <w:rsid w:val="00525B3E"/>
    <w:rsid w:val="00525DE4"/>
    <w:rsid w:val="00533D4F"/>
    <w:rsid w:val="00535566"/>
    <w:rsid w:val="00541E39"/>
    <w:rsid w:val="0055251C"/>
    <w:rsid w:val="00563FAA"/>
    <w:rsid w:val="00580A73"/>
    <w:rsid w:val="00582F09"/>
    <w:rsid w:val="00582F70"/>
    <w:rsid w:val="00586A68"/>
    <w:rsid w:val="0059223D"/>
    <w:rsid w:val="00596EEA"/>
    <w:rsid w:val="005B1E24"/>
    <w:rsid w:val="005B6524"/>
    <w:rsid w:val="005D6C2C"/>
    <w:rsid w:val="005E4A97"/>
    <w:rsid w:val="005F33EC"/>
    <w:rsid w:val="005F455F"/>
    <w:rsid w:val="00601AE0"/>
    <w:rsid w:val="00613563"/>
    <w:rsid w:val="00621B92"/>
    <w:rsid w:val="0062568C"/>
    <w:rsid w:val="006339C3"/>
    <w:rsid w:val="0065122B"/>
    <w:rsid w:val="006547BF"/>
    <w:rsid w:val="00656B3C"/>
    <w:rsid w:val="0065739F"/>
    <w:rsid w:val="0068732F"/>
    <w:rsid w:val="00687710"/>
    <w:rsid w:val="00687796"/>
    <w:rsid w:val="0069001B"/>
    <w:rsid w:val="00696B81"/>
    <w:rsid w:val="006A514B"/>
    <w:rsid w:val="006B7929"/>
    <w:rsid w:val="006C3A9B"/>
    <w:rsid w:val="006C5080"/>
    <w:rsid w:val="006C6C05"/>
    <w:rsid w:val="006C7032"/>
    <w:rsid w:val="006D3D86"/>
    <w:rsid w:val="006E13C3"/>
    <w:rsid w:val="006F067E"/>
    <w:rsid w:val="006F17C3"/>
    <w:rsid w:val="00704029"/>
    <w:rsid w:val="00707F1C"/>
    <w:rsid w:val="00711AA2"/>
    <w:rsid w:val="007132E6"/>
    <w:rsid w:val="007160C5"/>
    <w:rsid w:val="00721B60"/>
    <w:rsid w:val="00732D34"/>
    <w:rsid w:val="0073643F"/>
    <w:rsid w:val="007609A3"/>
    <w:rsid w:val="00773B6F"/>
    <w:rsid w:val="00773C7A"/>
    <w:rsid w:val="007927D0"/>
    <w:rsid w:val="007A0EE9"/>
    <w:rsid w:val="007A34B8"/>
    <w:rsid w:val="007A45E4"/>
    <w:rsid w:val="007C11BE"/>
    <w:rsid w:val="007C29C9"/>
    <w:rsid w:val="007C2CD5"/>
    <w:rsid w:val="007C3BED"/>
    <w:rsid w:val="007D0330"/>
    <w:rsid w:val="007D154A"/>
    <w:rsid w:val="007D39AA"/>
    <w:rsid w:val="007D5DFF"/>
    <w:rsid w:val="007E0385"/>
    <w:rsid w:val="007E21C0"/>
    <w:rsid w:val="007E7AE0"/>
    <w:rsid w:val="007F326C"/>
    <w:rsid w:val="007F7EEE"/>
    <w:rsid w:val="008140D0"/>
    <w:rsid w:val="00817BD8"/>
    <w:rsid w:val="0082098E"/>
    <w:rsid w:val="00821493"/>
    <w:rsid w:val="00824836"/>
    <w:rsid w:val="00843D0A"/>
    <w:rsid w:val="008506B5"/>
    <w:rsid w:val="00853FA5"/>
    <w:rsid w:val="00871B04"/>
    <w:rsid w:val="008771C5"/>
    <w:rsid w:val="00882790"/>
    <w:rsid w:val="00887BB0"/>
    <w:rsid w:val="008924D8"/>
    <w:rsid w:val="008A3780"/>
    <w:rsid w:val="008B44EC"/>
    <w:rsid w:val="008C1995"/>
    <w:rsid w:val="008D05C8"/>
    <w:rsid w:val="008D3F67"/>
    <w:rsid w:val="008D51AF"/>
    <w:rsid w:val="008D7829"/>
    <w:rsid w:val="008E4A50"/>
    <w:rsid w:val="008E52EE"/>
    <w:rsid w:val="009021D8"/>
    <w:rsid w:val="009045EB"/>
    <w:rsid w:val="00910E45"/>
    <w:rsid w:val="00914C26"/>
    <w:rsid w:val="0091559A"/>
    <w:rsid w:val="0091753A"/>
    <w:rsid w:val="00923F54"/>
    <w:rsid w:val="009335D4"/>
    <w:rsid w:val="00940559"/>
    <w:rsid w:val="009438FB"/>
    <w:rsid w:val="00947023"/>
    <w:rsid w:val="00954E3C"/>
    <w:rsid w:val="00967421"/>
    <w:rsid w:val="00977946"/>
    <w:rsid w:val="0099719E"/>
    <w:rsid w:val="009A7ED0"/>
    <w:rsid w:val="009B0626"/>
    <w:rsid w:val="009D5E23"/>
    <w:rsid w:val="009D6F7E"/>
    <w:rsid w:val="009F0543"/>
    <w:rsid w:val="009F308F"/>
    <w:rsid w:val="00A114C2"/>
    <w:rsid w:val="00A1277D"/>
    <w:rsid w:val="00A35E76"/>
    <w:rsid w:val="00A410D9"/>
    <w:rsid w:val="00A54225"/>
    <w:rsid w:val="00A62A0D"/>
    <w:rsid w:val="00A765FB"/>
    <w:rsid w:val="00A80C4F"/>
    <w:rsid w:val="00A907F4"/>
    <w:rsid w:val="00AA28E9"/>
    <w:rsid w:val="00AC04C2"/>
    <w:rsid w:val="00AC12F8"/>
    <w:rsid w:val="00AC313D"/>
    <w:rsid w:val="00AD1A3F"/>
    <w:rsid w:val="00AD6AE2"/>
    <w:rsid w:val="00AE1D9A"/>
    <w:rsid w:val="00B02685"/>
    <w:rsid w:val="00B04C2B"/>
    <w:rsid w:val="00B11647"/>
    <w:rsid w:val="00B239AB"/>
    <w:rsid w:val="00B347D2"/>
    <w:rsid w:val="00B34CAF"/>
    <w:rsid w:val="00B40467"/>
    <w:rsid w:val="00B40D2F"/>
    <w:rsid w:val="00B41237"/>
    <w:rsid w:val="00B4728B"/>
    <w:rsid w:val="00B52FE5"/>
    <w:rsid w:val="00B73B30"/>
    <w:rsid w:val="00B81383"/>
    <w:rsid w:val="00BA7904"/>
    <w:rsid w:val="00BD0111"/>
    <w:rsid w:val="00BD0454"/>
    <w:rsid w:val="00BD59C2"/>
    <w:rsid w:val="00C1457F"/>
    <w:rsid w:val="00C15AA0"/>
    <w:rsid w:val="00C24ABD"/>
    <w:rsid w:val="00C33D7D"/>
    <w:rsid w:val="00C47E17"/>
    <w:rsid w:val="00C509C3"/>
    <w:rsid w:val="00C55B6D"/>
    <w:rsid w:val="00C70BA7"/>
    <w:rsid w:val="00C74FC3"/>
    <w:rsid w:val="00C7786A"/>
    <w:rsid w:val="00C84784"/>
    <w:rsid w:val="00C853F6"/>
    <w:rsid w:val="00C971E8"/>
    <w:rsid w:val="00CB76F6"/>
    <w:rsid w:val="00CC0DC7"/>
    <w:rsid w:val="00CC3F91"/>
    <w:rsid w:val="00CC4586"/>
    <w:rsid w:val="00CD1267"/>
    <w:rsid w:val="00CE1099"/>
    <w:rsid w:val="00CF17BD"/>
    <w:rsid w:val="00D03670"/>
    <w:rsid w:val="00D04C18"/>
    <w:rsid w:val="00D06B09"/>
    <w:rsid w:val="00D06D98"/>
    <w:rsid w:val="00D11232"/>
    <w:rsid w:val="00D12206"/>
    <w:rsid w:val="00D13C65"/>
    <w:rsid w:val="00D20A42"/>
    <w:rsid w:val="00D31B9A"/>
    <w:rsid w:val="00D50D1A"/>
    <w:rsid w:val="00D5259F"/>
    <w:rsid w:val="00D5668E"/>
    <w:rsid w:val="00D5762E"/>
    <w:rsid w:val="00D9292B"/>
    <w:rsid w:val="00DA61D9"/>
    <w:rsid w:val="00DA6FC4"/>
    <w:rsid w:val="00DA7813"/>
    <w:rsid w:val="00DB2605"/>
    <w:rsid w:val="00DB40A3"/>
    <w:rsid w:val="00DB5907"/>
    <w:rsid w:val="00DB7D5B"/>
    <w:rsid w:val="00DC2C70"/>
    <w:rsid w:val="00DC3D65"/>
    <w:rsid w:val="00DC4A6D"/>
    <w:rsid w:val="00DC683F"/>
    <w:rsid w:val="00DD066C"/>
    <w:rsid w:val="00DD2058"/>
    <w:rsid w:val="00DD7F0B"/>
    <w:rsid w:val="00DE3785"/>
    <w:rsid w:val="00E2574F"/>
    <w:rsid w:val="00E31B54"/>
    <w:rsid w:val="00E31CF9"/>
    <w:rsid w:val="00E417C4"/>
    <w:rsid w:val="00E444F7"/>
    <w:rsid w:val="00E53B8A"/>
    <w:rsid w:val="00E54118"/>
    <w:rsid w:val="00E61FDB"/>
    <w:rsid w:val="00E62EEC"/>
    <w:rsid w:val="00E85788"/>
    <w:rsid w:val="00E90550"/>
    <w:rsid w:val="00E93FA0"/>
    <w:rsid w:val="00E953FF"/>
    <w:rsid w:val="00EA1B87"/>
    <w:rsid w:val="00EA2DA4"/>
    <w:rsid w:val="00EA41B8"/>
    <w:rsid w:val="00EA484A"/>
    <w:rsid w:val="00EA5870"/>
    <w:rsid w:val="00EB68D2"/>
    <w:rsid w:val="00EC34A3"/>
    <w:rsid w:val="00EC57A5"/>
    <w:rsid w:val="00ED7E01"/>
    <w:rsid w:val="00EF43F8"/>
    <w:rsid w:val="00F017BE"/>
    <w:rsid w:val="00F1081A"/>
    <w:rsid w:val="00F11E1F"/>
    <w:rsid w:val="00F214D5"/>
    <w:rsid w:val="00F30F2A"/>
    <w:rsid w:val="00F34698"/>
    <w:rsid w:val="00F42BC8"/>
    <w:rsid w:val="00F47E19"/>
    <w:rsid w:val="00F501D4"/>
    <w:rsid w:val="00F519F2"/>
    <w:rsid w:val="00F55463"/>
    <w:rsid w:val="00F577A3"/>
    <w:rsid w:val="00F6093B"/>
    <w:rsid w:val="00F65403"/>
    <w:rsid w:val="00F70A34"/>
    <w:rsid w:val="00F716FF"/>
    <w:rsid w:val="00F875D6"/>
    <w:rsid w:val="00FB5DE8"/>
    <w:rsid w:val="00FB6331"/>
    <w:rsid w:val="00FC4530"/>
    <w:rsid w:val="00FC46DD"/>
    <w:rsid w:val="00FD4B5D"/>
    <w:rsid w:val="00FD7EAB"/>
    <w:rsid w:val="00FF1BC7"/>
    <w:rsid w:val="00FF5EF0"/>
    <w:rsid w:val="253BE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D914F"/>
  <w15:chartTrackingRefBased/>
  <w15:docId w15:val="{4F7E6509-86A0-45C6-A63D-CF6FBDDD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D1CA3"/>
    <w:rPr>
      <w:sz w:val="22"/>
    </w:rPr>
  </w:style>
  <w:style w:type="table" w:styleId="Tabellrutenett">
    <w:name w:val="Table Grid"/>
    <w:basedOn w:val="Vanligtabell"/>
    <w:rsid w:val="0044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A73"/>
    <w:pPr>
      <w:spacing w:before="100" w:beforeAutospacing="1" w:after="100" w:afterAutospacing="1"/>
    </w:pPr>
    <w:rPr>
      <w:sz w:val="24"/>
      <w:szCs w:val="24"/>
    </w:rPr>
  </w:style>
  <w:style w:type="character" w:styleId="Fulgthyperkobling">
    <w:name w:val="FollowedHyperlink"/>
    <w:basedOn w:val="Standardskriftforavsnitt"/>
    <w:rsid w:val="00596EEA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76D7A"/>
    <w:rPr>
      <w:color w:val="605E5C"/>
      <w:shd w:val="clear" w:color="auto" w:fill="E1DFDD"/>
    </w:rPr>
  </w:style>
  <w:style w:type="paragraph" w:customStyle="1" w:styleId="DecimalAligned">
    <w:name w:val="Decimal Aligned"/>
    <w:basedOn w:val="Normal"/>
    <w:uiPriority w:val="40"/>
    <w:qFormat/>
    <w:rsid w:val="00F716FF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F716FF"/>
    <w:rPr>
      <w:rFonts w:asciiTheme="minorHAnsi" w:eastAsiaTheme="minorEastAsia" w:hAnsiTheme="minorHAns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F716FF"/>
    <w:rPr>
      <w:rFonts w:asciiTheme="minorHAnsi" w:eastAsiaTheme="minorEastAsia" w:hAnsiTheme="minorHAnsi"/>
    </w:rPr>
  </w:style>
  <w:style w:type="character" w:styleId="Svakutheving">
    <w:name w:val="Subtle Emphasis"/>
    <w:basedOn w:val="Standardskriftforavsnitt"/>
    <w:uiPriority w:val="19"/>
    <w:qFormat/>
    <w:rsid w:val="00F716FF"/>
    <w:rPr>
      <w:i/>
      <w:iCs/>
    </w:rPr>
  </w:style>
  <w:style w:type="table" w:styleId="Lysskyggelegginguthevingsfarge1">
    <w:name w:val="Light Shading Accent 1"/>
    <w:basedOn w:val="Vanligtabell"/>
    <w:uiPriority w:val="60"/>
    <w:rsid w:val="00F716FF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field-label">
    <w:name w:val="field-label"/>
    <w:basedOn w:val="Standardskriftforavsnitt"/>
    <w:rsid w:val="00DD066C"/>
  </w:style>
  <w:style w:type="character" w:customStyle="1" w:styleId="BunntekstTegn">
    <w:name w:val="Bunntekst Tegn"/>
    <w:basedOn w:val="Standardskriftforavsnitt"/>
    <w:link w:val="Bunntekst"/>
    <w:uiPriority w:val="99"/>
    <w:rsid w:val="001E4CD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dir.no/eksamen-og-prover/eksamen/forberede-og-ta-eksamen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SF/forskrift/2006-06-23-724/KAPITTEL_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ovdata.no/forskrift/2006-06-23-724/&#167;5-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6-06-23-724/KAPITTEL_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9637309FAA7848B2CFA0643CE79786" ma:contentTypeVersion="15" ma:contentTypeDescription="Opprett et nytt dokument." ma:contentTypeScope="" ma:versionID="afc4665023124d4c1401f6f54009339e">
  <xsd:schema xmlns:xsd="http://www.w3.org/2001/XMLSchema" xmlns:xs="http://www.w3.org/2001/XMLSchema" xmlns:p="http://schemas.microsoft.com/office/2006/metadata/properties" xmlns:ns2="95f1e67c-688e-46a0-89b8-048d207bb788" xmlns:ns3="9d8c2a07-b99e-46d7-b514-55d266ee7d8a" targetNamespace="http://schemas.microsoft.com/office/2006/metadata/properties" ma:root="true" ma:fieldsID="c15f6fa4c7f2cd3e4288528d01d7fa56" ns2:_="" ns3:_="">
    <xsd:import namespace="95f1e67c-688e-46a0-89b8-048d207bb788"/>
    <xsd:import namespace="9d8c2a07-b99e-46d7-b514-55d266ee7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1e67c-688e-46a0-89b8-048d207bb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c2a07-b99e-46d7-b514-55d266ee7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34d844-7708-4838-9130-4fe0c0a5e6ef}" ma:internalName="TaxCatchAll" ma:showField="CatchAllData" ma:web="9d8c2a07-b99e-46d7-b514-55d266ee7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8c2a07-b99e-46d7-b514-55d266ee7d8a" xsi:nil="true"/>
    <lcf76f155ced4ddcb4097134ff3c332f xmlns="95f1e67c-688e-46a0-89b8-048d207bb78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3626-7FAC-41C3-8EB3-CCB62E8E2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EB983-EF55-44C0-907F-F4D08D963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1e67c-688e-46a0-89b8-048d207bb788"/>
    <ds:schemaRef ds:uri="9d8c2a07-b99e-46d7-b514-55d266ee7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790BE-8E79-4C37-9AAE-BDBADBAC8B1D}">
  <ds:schemaRefs>
    <ds:schemaRef ds:uri="http://schemas.microsoft.com/office/infopath/2007/PartnerControls"/>
    <ds:schemaRef ds:uri="http://schemas.microsoft.com/office/2006/documentManagement/types"/>
    <ds:schemaRef ds:uri="95f1e67c-688e-46a0-89b8-048d207bb788"/>
    <ds:schemaRef ds:uri="http://purl.org/dc/elements/1.1/"/>
    <ds:schemaRef ds:uri="http://schemas.openxmlformats.org/package/2006/metadata/core-properties"/>
    <ds:schemaRef ds:uri="http://purl.org/dc/terms/"/>
    <ds:schemaRef ds:uri="9d8c2a07-b99e-46d7-b514-55d266ee7d8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898EC2-1165-4A3E-8D5E-8A9D54BF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Fylles ut av rektor</vt:lpstr>
    </vt:vector>
  </TitlesOfParts>
  <Company>Rogaland fylkeskommune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Eivind Sædberg</cp:lastModifiedBy>
  <cp:revision>7</cp:revision>
  <cp:lastPrinted>2022-04-04T09:20:00Z</cp:lastPrinted>
  <dcterms:created xsi:type="dcterms:W3CDTF">2023-06-07T08:18:00Z</dcterms:created>
  <dcterms:modified xsi:type="dcterms:W3CDTF">2023-06-22T09:39:00Z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0x0101002A9637309FAA7848B2CFA0643CE79786</vt:lpwstr>
  </property>
  <property fmtid="{D5CDD505-2E9C-101B-9397-08002B2CF9AE}" pid="3" name="Solution ID">
    <vt:lpwstr>{15727DE6-F92D-4E46-ACB4-0E2C58B31A18}</vt:lpwstr>
  </property>
  <property fmtid="{D5CDD505-2E9C-101B-9397-08002B2CF9AE}" pid="4" name="MediaServiceImageTags">
    <vt:lpwstr/>
  </property>
</Properties>
</file>